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C3" w:rsidRPr="005426CE" w:rsidRDefault="00BE54C3" w:rsidP="00020E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1"/>
      <w:bookmarkEnd w:id="0"/>
      <w:r w:rsidRPr="005426CE">
        <w:rPr>
          <w:rFonts w:ascii="Times New Roman" w:hAnsi="Times New Roman" w:cs="Times New Roman"/>
          <w:sz w:val="24"/>
          <w:szCs w:val="24"/>
        </w:rPr>
        <w:t>СПРАВКА</w:t>
      </w:r>
    </w:p>
    <w:p w:rsidR="00BE54C3" w:rsidRPr="005426CE" w:rsidRDefault="00BE54C3" w:rsidP="00893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6CE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</w:t>
      </w:r>
      <w:proofErr w:type="gramStart"/>
      <w:r w:rsidRPr="005426C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BE54C3" w:rsidRPr="005426CE" w:rsidRDefault="00BE54C3" w:rsidP="00893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6CE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proofErr w:type="gramStart"/>
      <w:r w:rsidRPr="005426CE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  <w:r w:rsidRPr="005426CE">
        <w:rPr>
          <w:rFonts w:ascii="Times New Roman" w:hAnsi="Times New Roman" w:cs="Times New Roman"/>
          <w:sz w:val="24"/>
          <w:szCs w:val="24"/>
        </w:rPr>
        <w:t xml:space="preserve"> для лицензирования</w:t>
      </w:r>
    </w:p>
    <w:p w:rsidR="00BE54C3" w:rsidRPr="005426CE" w:rsidRDefault="00BE54C3" w:rsidP="00893F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6CE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:rsidR="00BE54C3" w:rsidRPr="005426CE" w:rsidRDefault="00BE54C3" w:rsidP="00BE54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54C3" w:rsidRPr="005426CE" w:rsidRDefault="00BE54C3" w:rsidP="005426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6CE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автономное дошкольное образовательное учреждение «Детский сад №22» г. Перми</w:t>
      </w:r>
    </w:p>
    <w:p w:rsidR="00BE54C3" w:rsidRPr="005426CE" w:rsidRDefault="00BE54C3" w:rsidP="00BE54C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426CE">
        <w:rPr>
          <w:rFonts w:ascii="Times New Roman" w:hAnsi="Times New Roman" w:cs="Times New Roman"/>
          <w:sz w:val="24"/>
          <w:szCs w:val="24"/>
        </w:rPr>
        <w:t xml:space="preserve">     </w:t>
      </w:r>
      <w:r w:rsidR="005426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016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426CE">
        <w:rPr>
          <w:rFonts w:ascii="Times New Roman" w:hAnsi="Times New Roman" w:cs="Times New Roman"/>
          <w:sz w:val="18"/>
          <w:szCs w:val="18"/>
        </w:rPr>
        <w:t>(указывается полное наименование и организационно-правовая форма</w:t>
      </w:r>
      <w:r w:rsidR="00893F28" w:rsidRPr="005426CE">
        <w:rPr>
          <w:rFonts w:ascii="Times New Roman" w:hAnsi="Times New Roman" w:cs="Times New Roman"/>
          <w:sz w:val="18"/>
          <w:szCs w:val="18"/>
        </w:rPr>
        <w:t xml:space="preserve"> </w:t>
      </w:r>
      <w:r w:rsidRPr="005426CE">
        <w:rPr>
          <w:rFonts w:ascii="Times New Roman" w:hAnsi="Times New Roman" w:cs="Times New Roman"/>
          <w:sz w:val="18"/>
          <w:szCs w:val="18"/>
        </w:rPr>
        <w:t>соискателя лицензии (лицензиата))</w:t>
      </w:r>
    </w:p>
    <w:p w:rsidR="005426CE" w:rsidRDefault="005426CE" w:rsidP="005426C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26CE">
        <w:rPr>
          <w:rFonts w:ascii="Times New Roman" w:hAnsi="Times New Roman" w:cs="Times New Roman"/>
          <w:sz w:val="24"/>
          <w:szCs w:val="24"/>
          <w:u w:val="single"/>
        </w:rPr>
        <w:t>автономное учреждение</w:t>
      </w:r>
    </w:p>
    <w:p w:rsidR="005426CE" w:rsidRPr="005426CE" w:rsidRDefault="005426CE" w:rsidP="006031D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BE54C3" w:rsidRPr="006031D1" w:rsidRDefault="00BE54C3" w:rsidP="006031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6CE">
        <w:rPr>
          <w:rFonts w:ascii="Times New Roman" w:hAnsi="Times New Roman" w:cs="Times New Roman"/>
          <w:sz w:val="24"/>
          <w:szCs w:val="24"/>
        </w:rPr>
        <w:t xml:space="preserve">    Раздел   1.   Обеспечение   образовательной   деятельности  оснащенными</w:t>
      </w:r>
      <w:r w:rsidR="005426CE">
        <w:rPr>
          <w:rFonts w:ascii="Times New Roman" w:hAnsi="Times New Roman" w:cs="Times New Roman"/>
          <w:sz w:val="24"/>
          <w:szCs w:val="24"/>
        </w:rPr>
        <w:t xml:space="preserve"> </w:t>
      </w:r>
      <w:r w:rsidRPr="005426CE">
        <w:rPr>
          <w:rFonts w:ascii="Times New Roman" w:hAnsi="Times New Roman" w:cs="Times New Roman"/>
          <w:sz w:val="24"/>
          <w:szCs w:val="24"/>
        </w:rPr>
        <w:t>зданиями, строениями, сооружениями,</w:t>
      </w:r>
      <w:r w:rsidR="005426CE">
        <w:rPr>
          <w:rFonts w:ascii="Times New Roman" w:hAnsi="Times New Roman" w:cs="Times New Roman"/>
          <w:sz w:val="24"/>
          <w:szCs w:val="24"/>
        </w:rPr>
        <w:t xml:space="preserve"> помещениями и </w:t>
      </w:r>
      <w:r w:rsidRPr="005426CE">
        <w:rPr>
          <w:rFonts w:ascii="Times New Roman" w:hAnsi="Times New Roman" w:cs="Times New Roman"/>
          <w:sz w:val="24"/>
          <w:szCs w:val="24"/>
        </w:rPr>
        <w:t>территориями</w:t>
      </w: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59"/>
        <w:gridCol w:w="2977"/>
        <w:gridCol w:w="1701"/>
        <w:gridCol w:w="1843"/>
        <w:gridCol w:w="1417"/>
        <w:gridCol w:w="1500"/>
        <w:gridCol w:w="1477"/>
        <w:gridCol w:w="1843"/>
      </w:tblGrid>
      <w:tr w:rsidR="00BE54C3" w:rsidRPr="005426CE" w:rsidTr="006D6343">
        <w:trPr>
          <w:trHeight w:val="28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п/</w:t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Адрес    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местоп</w:t>
            </w:r>
            <w:proofErr w:type="gram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) 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здания,  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сооружения,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5426CE" w:rsidP="005426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оснащенных зданий, строений, сооружений, помещений (учебные, учебно-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административные,  подсобные, помещения для занятия</w:t>
            </w:r>
            <w:r w:rsidR="0052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спортом, для    обеспечения обучающихся, воспитанников и работников питанием и медицинским обслуживанием, иное)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>с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площади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(кв. м)     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или иное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вещное право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(оперативное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управление,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хозяйственное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ведение),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аренда,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субаренда,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безвозмездное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пользование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5426CE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Полное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собственника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ссудодателя)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объекта  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недвижимого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имущества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Документ -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возникн</w:t>
            </w:r>
            <w:proofErr w:type="gram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сроки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</w:t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gram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) номер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Номер з</w:t>
            </w:r>
            <w:proofErr w:type="gram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ре-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гистрации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Едином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венном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реестре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 на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недвижимое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сделок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ним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заключений,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выданных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органами,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proofErr w:type="gram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вляющими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эпидемио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логический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надзор,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венный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пожарный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      </w:t>
            </w:r>
          </w:p>
        </w:tc>
      </w:tr>
      <w:tr w:rsidR="00BE54C3" w:rsidRPr="005426CE" w:rsidTr="006D634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2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    3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 5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6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9      </w:t>
            </w:r>
          </w:p>
        </w:tc>
      </w:tr>
      <w:tr w:rsidR="00BE54C3" w:rsidRPr="005426CE" w:rsidTr="006D634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0E3840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614038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6CE">
              <w:rPr>
                <w:rFonts w:ascii="Times New Roman" w:hAnsi="Times New Roman" w:cs="Times New Roman"/>
                <w:sz w:val="24"/>
                <w:szCs w:val="24"/>
              </w:rPr>
              <w:t xml:space="preserve"> Россия, Пермский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Водозаборная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0E3840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(2 групповые</w:t>
            </w:r>
            <w:r w:rsidR="006D6343">
              <w:rPr>
                <w:rFonts w:ascii="Times New Roman" w:hAnsi="Times New Roman" w:cs="Times New Roman"/>
                <w:sz w:val="24"/>
                <w:szCs w:val="24"/>
              </w:rPr>
              <w:t xml:space="preserve"> ячей</w:t>
            </w:r>
            <w:r w:rsidR="005426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6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26CE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зал) </w:t>
            </w:r>
            <w:r w:rsidR="005265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19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  <w:r w:rsidR="005265A8" w:rsidRPr="0081090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5265A8" w:rsidRPr="0081090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D404B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04B" w:rsidRPr="005426CE" w:rsidRDefault="007D404B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7D404B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26CE">
              <w:rPr>
                <w:rFonts w:ascii="Times New Roman" w:hAnsi="Times New Roman" w:cs="Times New Roman"/>
                <w:sz w:val="24"/>
                <w:szCs w:val="24"/>
              </w:rPr>
              <w:t>епартамент имущественных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7D404B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Свидет</w:t>
            </w:r>
            <w:r w:rsidR="005426CE">
              <w:rPr>
                <w:rFonts w:ascii="Times New Roman" w:hAnsi="Times New Roman" w:cs="Times New Roman"/>
                <w:sz w:val="24"/>
                <w:szCs w:val="24"/>
              </w:rPr>
              <w:t>ельст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426CE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от </w:t>
            </w:r>
            <w:r w:rsidR="00A224A7">
              <w:rPr>
                <w:rFonts w:ascii="Times New Roman" w:hAnsi="Times New Roman" w:cs="Times New Roman"/>
                <w:sz w:val="24"/>
                <w:szCs w:val="24"/>
              </w:rPr>
              <w:t>15.02.2011, 59 ББ № 87721</w:t>
            </w:r>
            <w:r w:rsidR="000E3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0E3840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</w:t>
            </w:r>
            <w:r w:rsidR="007B3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0E3840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Default="00E43BF2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="000E3840">
              <w:rPr>
                <w:rFonts w:ascii="Times New Roman" w:hAnsi="Times New Roman" w:cs="Times New Roman"/>
                <w:sz w:val="24"/>
                <w:szCs w:val="24"/>
              </w:rPr>
              <w:t xml:space="preserve"> № 59.55.17.000.М.000177.03.14 от 18.03.2014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BF2" w:rsidRPr="005426CE" w:rsidRDefault="000E3840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192 от 31.03</w:t>
            </w:r>
            <w:r w:rsidR="00E43BF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5A8" w:rsidRPr="005426CE" w:rsidTr="006D634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5265A8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52758F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614038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Водозаборная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5265A8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</w:t>
            </w:r>
            <w:r w:rsidRPr="00DD59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5953" w:rsidRPr="00DD595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Pr="00DD5953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DD59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5265A8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5265A8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 имущественных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Свидет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от 15.02.2011, 59 ББ № 877216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5265A8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A8" w:rsidRPr="005426CE" w:rsidTr="006D634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5265A8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DD595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614038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Водозаборная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5265A8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(лестничные клетки,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туалет, коридоры, тамбуры, </w:t>
            </w:r>
            <w:proofErr w:type="spellStart"/>
            <w:r w:rsidR="00DD5953">
              <w:rPr>
                <w:rFonts w:ascii="Times New Roman" w:hAnsi="Times New Roman" w:cs="Times New Roman"/>
                <w:sz w:val="24"/>
                <w:szCs w:val="24"/>
              </w:rPr>
              <w:t>электрощитовая</w:t>
            </w:r>
            <w:proofErr w:type="spellEnd"/>
            <w:r w:rsidR="00DD5953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="00C50919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r w:rsidR="00DD5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0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5265A8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5265A8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 имущественных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Свидет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от 15.02.2011, 59 ББ № 877216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A8" w:rsidRPr="005426CE" w:rsidRDefault="005265A8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EC" w:rsidRPr="005426CE" w:rsidTr="006D634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243838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614038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Водозаборная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Default="005F7AEC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 –</w:t>
            </w:r>
            <w:r w:rsidR="00243838">
              <w:rPr>
                <w:rFonts w:ascii="Times New Roman" w:hAnsi="Times New Roman" w:cs="Times New Roman"/>
                <w:sz w:val="24"/>
                <w:szCs w:val="24"/>
              </w:rPr>
              <w:t xml:space="preserve"> 100,3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 имущественных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Свидет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от 15.02.2011, 59 ББ № 877216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EC" w:rsidRPr="005426CE" w:rsidTr="006D634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6031D1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C31372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614038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Водозаборная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Default="00C31372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блок – 40,6</w:t>
            </w:r>
            <w:r w:rsidR="005F7AEC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5F7A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 имущественных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Свидет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от 15.02.2011, 59 ББ № 877216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6623F3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EC" w:rsidRPr="005426CE" w:rsidTr="006D634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Всего (кв. м):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C31372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584,2</w:t>
            </w:r>
            <w:r w:rsidR="005F7AEC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5F7A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 X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X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X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C" w:rsidRPr="005426CE" w:rsidRDefault="005F7AEC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X      </w:t>
            </w:r>
          </w:p>
        </w:tc>
      </w:tr>
    </w:tbl>
    <w:p w:rsidR="00BE54C3" w:rsidRPr="005426CE" w:rsidRDefault="00BE54C3" w:rsidP="00BE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4C3" w:rsidRPr="005426CE" w:rsidRDefault="00BE54C3" w:rsidP="00BE54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6CE">
        <w:rPr>
          <w:rFonts w:ascii="Times New Roman" w:hAnsi="Times New Roman" w:cs="Times New Roman"/>
          <w:sz w:val="24"/>
          <w:szCs w:val="24"/>
        </w:rPr>
        <w:t xml:space="preserve">    Раздел  2.  Обеспечение  образовательной  деятельности  помещениями для</w:t>
      </w:r>
      <w:r w:rsidR="004131B2">
        <w:rPr>
          <w:rFonts w:ascii="Times New Roman" w:hAnsi="Times New Roman" w:cs="Times New Roman"/>
          <w:sz w:val="24"/>
          <w:szCs w:val="24"/>
        </w:rPr>
        <w:t xml:space="preserve"> </w:t>
      </w:r>
      <w:r w:rsidRPr="005426CE">
        <w:rPr>
          <w:rFonts w:ascii="Times New Roman" w:hAnsi="Times New Roman" w:cs="Times New Roman"/>
          <w:sz w:val="24"/>
          <w:szCs w:val="24"/>
        </w:rPr>
        <w:t>медицинского обслуживания и питания</w:t>
      </w:r>
    </w:p>
    <w:p w:rsidR="00BE54C3" w:rsidRPr="005426CE" w:rsidRDefault="00BE54C3" w:rsidP="00BE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051"/>
        <w:gridCol w:w="1800"/>
        <w:gridCol w:w="3020"/>
        <w:gridCol w:w="1843"/>
        <w:gridCol w:w="1984"/>
        <w:gridCol w:w="1701"/>
        <w:gridCol w:w="1843"/>
      </w:tblGrid>
      <w:tr w:rsidR="00BE54C3" w:rsidRPr="005426CE" w:rsidTr="006D6343">
        <w:trPr>
          <w:trHeight w:val="12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п/</w:t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4131B2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обслуживания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и питания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4131B2" w:rsidP="004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 (местоположение) помещений    с указанием  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(кв. м)   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4131B2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или иное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вещное право (оперативное 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управление,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ведение), аренда, субаренда,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Полное    </w:t>
            </w:r>
            <w:r w:rsidR="0041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 </w:t>
            </w:r>
            <w:r w:rsidR="00413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1B2">
              <w:rPr>
                <w:rFonts w:ascii="Times New Roman" w:hAnsi="Times New Roman" w:cs="Times New Roman"/>
                <w:sz w:val="24"/>
                <w:szCs w:val="24"/>
              </w:rPr>
              <w:t xml:space="preserve">арендодателя, ссудодателя) объекта  недвижимого  </w:t>
            </w:r>
            <w:r w:rsidR="00413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4131B2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-  основание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права   (указываются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и  сроки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4131B2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(или   условный)  номер  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объекта  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31B2">
              <w:rPr>
                <w:rFonts w:ascii="Times New Roman" w:hAnsi="Times New Roman" w:cs="Times New Roman"/>
                <w:sz w:val="24"/>
                <w:szCs w:val="24"/>
              </w:rPr>
              <w:t>омер записи  регистрации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государственном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ре</w:t>
            </w:r>
            <w:r w:rsidR="004131B2">
              <w:rPr>
                <w:rFonts w:ascii="Times New Roman" w:hAnsi="Times New Roman" w:cs="Times New Roman"/>
                <w:sz w:val="24"/>
                <w:szCs w:val="24"/>
              </w:rPr>
              <w:t xml:space="preserve">естре права  </w:t>
            </w:r>
            <w:r w:rsidR="00413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недвижимое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сделок с ним </w:t>
            </w:r>
          </w:p>
        </w:tc>
      </w:tr>
      <w:tr w:rsidR="00BE54C3" w:rsidRPr="005426CE" w:rsidTr="006D634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 3        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       4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5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 8       </w:t>
            </w:r>
          </w:p>
        </w:tc>
      </w:tr>
      <w:tr w:rsidR="00C50919" w:rsidRPr="005426CE" w:rsidTr="006D6343">
        <w:trPr>
          <w:trHeight w:val="9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19" w:rsidRPr="005426CE" w:rsidRDefault="00C50919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19" w:rsidRPr="005426CE" w:rsidRDefault="00C50919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работников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19" w:rsidRPr="005426CE" w:rsidRDefault="00C50919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614038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Водозаборная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19" w:rsidRPr="005426CE" w:rsidRDefault="00C50919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19" w:rsidRPr="005426CE" w:rsidRDefault="00C50919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 имущественных отношений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19" w:rsidRPr="005426CE" w:rsidRDefault="00C50919" w:rsidP="00347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Свидет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от 15.02.2011, 59 ББ № 877216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19" w:rsidRPr="005426CE" w:rsidRDefault="00C50919" w:rsidP="00347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19" w:rsidRPr="005426CE" w:rsidRDefault="00C50919" w:rsidP="00347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</w:tr>
      <w:tr w:rsidR="00F91586" w:rsidRPr="005426CE" w:rsidTr="006D634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процедурная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C50919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 w:rsidR="00F9158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F915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86" w:rsidRPr="005426CE" w:rsidTr="006D634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врача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C50919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  <w:r w:rsidR="00F9158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F915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86" w:rsidRPr="005426CE" w:rsidTr="006D634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Default="00C50919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F9158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F915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86" w:rsidRPr="005426CE" w:rsidTr="006D634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Default="00C50919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F9158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F915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F" w:rsidRPr="005426CE" w:rsidTr="006D6343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5F" w:rsidRPr="005426CE" w:rsidRDefault="004F6C5F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5F" w:rsidRPr="005426CE" w:rsidRDefault="004F6C5F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работников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5F" w:rsidRPr="005426CE" w:rsidRDefault="004F6C5F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614038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Водозаборная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5F" w:rsidRPr="005426CE" w:rsidRDefault="004F6C5F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5F" w:rsidRPr="005426CE" w:rsidRDefault="004F6C5F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 имущественных отношений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5F" w:rsidRPr="005426CE" w:rsidRDefault="004F6C5F" w:rsidP="00347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Свидет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от 15.02.2011, 59 ББ № 877216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5F" w:rsidRPr="005426CE" w:rsidRDefault="004F6C5F" w:rsidP="00347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5F" w:rsidRPr="005426CE" w:rsidRDefault="004F6C5F" w:rsidP="00347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59-59-25/020/2010-458</w:t>
            </w:r>
          </w:p>
        </w:tc>
      </w:tr>
      <w:tr w:rsidR="00F91586" w:rsidRPr="005426CE" w:rsidTr="006D634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4F6C5F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F9158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F915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86" w:rsidRPr="005426CE" w:rsidTr="006D634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буфетные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4F6C5F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 w:rsidR="00F9158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F915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6" w:rsidRPr="005426CE" w:rsidRDefault="00F9158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4C3" w:rsidRPr="005426CE" w:rsidRDefault="00BE54C3" w:rsidP="00BE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4C3" w:rsidRPr="005426CE" w:rsidRDefault="00BE54C3" w:rsidP="00BE54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6CE">
        <w:rPr>
          <w:rFonts w:ascii="Times New Roman" w:hAnsi="Times New Roman" w:cs="Times New Roman"/>
          <w:sz w:val="24"/>
          <w:szCs w:val="24"/>
        </w:rPr>
        <w:t xml:space="preserve">    Раздел 3. Обеспечение образовательного процесса оборудованными учебными</w:t>
      </w:r>
      <w:r w:rsidR="00683BE7">
        <w:rPr>
          <w:rFonts w:ascii="Times New Roman" w:hAnsi="Times New Roman" w:cs="Times New Roman"/>
          <w:sz w:val="24"/>
          <w:szCs w:val="24"/>
        </w:rPr>
        <w:t xml:space="preserve"> </w:t>
      </w:r>
      <w:r w:rsidRPr="005426CE">
        <w:rPr>
          <w:rFonts w:ascii="Times New Roman" w:hAnsi="Times New Roman" w:cs="Times New Roman"/>
          <w:sz w:val="24"/>
          <w:szCs w:val="24"/>
        </w:rPr>
        <w:t>кабинетами,   объектами  для  пров</w:t>
      </w:r>
      <w:r w:rsidR="00683BE7">
        <w:rPr>
          <w:rFonts w:ascii="Times New Roman" w:hAnsi="Times New Roman" w:cs="Times New Roman"/>
          <w:sz w:val="24"/>
          <w:szCs w:val="24"/>
        </w:rPr>
        <w:t xml:space="preserve">едения  практических  занятий, </w:t>
      </w:r>
      <w:r w:rsidRPr="005426CE">
        <w:rPr>
          <w:rFonts w:ascii="Times New Roman" w:hAnsi="Times New Roman" w:cs="Times New Roman"/>
          <w:sz w:val="24"/>
          <w:szCs w:val="24"/>
        </w:rPr>
        <w:t>объектами</w:t>
      </w:r>
      <w:r w:rsidR="00683BE7">
        <w:rPr>
          <w:rFonts w:ascii="Times New Roman" w:hAnsi="Times New Roman" w:cs="Times New Roman"/>
          <w:sz w:val="24"/>
          <w:szCs w:val="24"/>
        </w:rPr>
        <w:t xml:space="preserve"> </w:t>
      </w:r>
      <w:r w:rsidRPr="005426CE">
        <w:rPr>
          <w:rFonts w:ascii="Times New Roman" w:hAnsi="Times New Roman" w:cs="Times New Roman"/>
          <w:sz w:val="24"/>
          <w:szCs w:val="24"/>
        </w:rPr>
        <w:t>физической культуры и спорта по заявленным к лицензированию образовательным</w:t>
      </w:r>
      <w:r w:rsidR="00683BE7">
        <w:rPr>
          <w:rFonts w:ascii="Times New Roman" w:hAnsi="Times New Roman" w:cs="Times New Roman"/>
          <w:sz w:val="24"/>
          <w:szCs w:val="24"/>
        </w:rPr>
        <w:t xml:space="preserve"> </w:t>
      </w:r>
      <w:r w:rsidRPr="005426CE">
        <w:rPr>
          <w:rFonts w:ascii="Times New Roman" w:hAnsi="Times New Roman" w:cs="Times New Roman"/>
          <w:sz w:val="24"/>
          <w:szCs w:val="24"/>
        </w:rPr>
        <w:t>программам</w:t>
      </w:r>
    </w:p>
    <w:p w:rsidR="00BE54C3" w:rsidRPr="005426CE" w:rsidRDefault="00BE54C3" w:rsidP="00BE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108"/>
        <w:gridCol w:w="2835"/>
        <w:gridCol w:w="3543"/>
        <w:gridCol w:w="2409"/>
        <w:gridCol w:w="2127"/>
      </w:tblGrid>
      <w:tr w:rsidR="00BE54C3" w:rsidRPr="005426CE" w:rsidTr="00021B66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N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п/</w:t>
            </w:r>
            <w:proofErr w:type="spell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683BE7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Уровен</w:t>
            </w:r>
            <w:r w:rsidR="00683BE7">
              <w:rPr>
                <w:rFonts w:ascii="Times New Roman" w:hAnsi="Times New Roman" w:cs="Times New Roman"/>
                <w:sz w:val="24"/>
                <w:szCs w:val="24"/>
              </w:rPr>
              <w:t xml:space="preserve">ь, ступень, вид образовательной программы (основная/дополнительная), направление подготовки,      специальность,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профессия,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предмета,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дисциплины (модуля) в</w:t>
            </w:r>
            <w:r w:rsidR="0068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BE7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учебным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планом       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683BE7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учебных кабинетов, объектов для проведения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практических занятий, объектов физической     культуры и спорта с перечнем основного    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683BE7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учебных кабинетов,  объектов для проведения практических занятий,  объектов физической культуры и спорта (с 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номера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в соответствии с документами бюро  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   инвентаризации)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Собств</w:t>
            </w:r>
            <w:r w:rsidR="00021B66">
              <w:rPr>
                <w:rFonts w:ascii="Times New Roman" w:hAnsi="Times New Roman" w:cs="Times New Roman"/>
                <w:sz w:val="24"/>
                <w:szCs w:val="24"/>
              </w:rPr>
              <w:t xml:space="preserve">енность  </w:t>
            </w:r>
            <w:r w:rsidR="00021B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иное вещное право     (оперативное  управление,  хозяйственное ведение), аренда,     субаренда,  безвозмездное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021B66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- основание  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>возникнов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права   (указываются реквизиты и сроки    </w:t>
            </w:r>
            <w:r w:rsidR="00BE54C3"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действия)   </w:t>
            </w:r>
          </w:p>
        </w:tc>
      </w:tr>
      <w:tr w:rsidR="00BE54C3" w:rsidRPr="005426CE" w:rsidTr="00021B6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 5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C3" w:rsidRPr="005426CE" w:rsidRDefault="00BE54C3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6       </w:t>
            </w:r>
          </w:p>
        </w:tc>
      </w:tr>
      <w:tr w:rsidR="009E245A" w:rsidRPr="005426CE" w:rsidTr="00021B6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A" w:rsidRPr="005426CE" w:rsidRDefault="009E245A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A" w:rsidRPr="005426CE" w:rsidRDefault="009E245A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Уровень, ступень, вид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направление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подготовки,     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специальность,  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профессия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A" w:rsidRPr="009E245A" w:rsidRDefault="004F6C5F" w:rsidP="009E2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групповые ячей</w:t>
            </w:r>
            <w:r w:rsidR="009E24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24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245A" w:rsidRPr="004016A0" w:rsidRDefault="009E245A" w:rsidP="009E2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20EB0">
              <w:rPr>
                <w:rFonts w:ascii="Times New Roman" w:hAnsi="Times New Roman" w:cs="Times New Roman"/>
                <w:sz w:val="24"/>
                <w:szCs w:val="24"/>
              </w:rPr>
              <w:t>стулья, столы</w:t>
            </w:r>
            <w:r w:rsidR="00020EB0" w:rsidRPr="00020EB0">
              <w:rPr>
                <w:rFonts w:ascii="Times New Roman" w:hAnsi="Times New Roman" w:cs="Times New Roman"/>
                <w:sz w:val="24"/>
                <w:szCs w:val="24"/>
              </w:rPr>
              <w:t>, шкаф</w:t>
            </w:r>
            <w:r w:rsidRPr="00020EB0">
              <w:rPr>
                <w:rFonts w:ascii="Times New Roman" w:hAnsi="Times New Roman" w:cs="Times New Roman"/>
                <w:sz w:val="24"/>
                <w:szCs w:val="24"/>
              </w:rPr>
              <w:t xml:space="preserve"> для игрушек, </w:t>
            </w:r>
            <w:r w:rsidR="00020EB0" w:rsidRPr="00020EB0">
              <w:rPr>
                <w:rFonts w:ascii="Times New Roman" w:hAnsi="Times New Roman" w:cs="Times New Roman"/>
                <w:sz w:val="24"/>
                <w:szCs w:val="24"/>
              </w:rPr>
              <w:t xml:space="preserve">стеллаж для игрушек, </w:t>
            </w:r>
            <w:r w:rsidRPr="00020EB0">
              <w:rPr>
                <w:rFonts w:ascii="Times New Roman" w:hAnsi="Times New Roman" w:cs="Times New Roman"/>
                <w:sz w:val="24"/>
                <w:szCs w:val="24"/>
              </w:rPr>
              <w:t>кровати, шкафы для хранения пособий, доски</w:t>
            </w:r>
            <w:r w:rsidR="004016A0" w:rsidRPr="00020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0EB0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исследования в действии, строительный материал, конструкторы, образно-символический материал, игрушки-предметы оперирования, игрушки-персонажи, материалы для рисования, лепки, аппликации, наборы наглядно-дидактических пособий по направлениям, </w:t>
            </w:r>
            <w:r w:rsidR="004E3752">
              <w:rPr>
                <w:rFonts w:ascii="Times New Roman" w:hAnsi="Times New Roman" w:cs="Times New Roman"/>
                <w:sz w:val="24"/>
                <w:szCs w:val="24"/>
              </w:rPr>
              <w:t xml:space="preserve">прозрачные стеклянные мольберты, центры песка и воды,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выносной материал для прогулок, издательская продукция, рабочие тетради, 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  <w:proofErr w:type="gramEnd"/>
          </w:p>
          <w:p w:rsidR="009E245A" w:rsidRDefault="009E245A" w:rsidP="009E2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Физкультурно-оздоровительное оборудование: 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прыжков, ходьбы, бега, равновесия, для катания, бросания, ловли, балансировки и координации</w:t>
            </w:r>
            <w:proofErr w:type="gramEnd"/>
          </w:p>
          <w:p w:rsidR="009E245A" w:rsidRDefault="009E245A" w:rsidP="009E2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пособия, демонстрационные плакаты по темам, дидактические игры, методические пособия</w:t>
            </w:r>
          </w:p>
          <w:p w:rsidR="009E245A" w:rsidRDefault="009E245A" w:rsidP="009E2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gramEnd"/>
            <w:r w:rsidR="004E3752">
              <w:rPr>
                <w:rFonts w:ascii="Times New Roman" w:hAnsi="Times New Roman" w:cs="Times New Roman"/>
                <w:sz w:val="24"/>
                <w:szCs w:val="24"/>
              </w:rPr>
              <w:t xml:space="preserve"> совмещенный с физкультурным залом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7358" w:rsidRDefault="009E245A" w:rsidP="00C973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стульчики</w:t>
            </w:r>
            <w:r w:rsidR="004E3752"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детей, пианино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центр, детские музыкальные инструменты, наглядно-дидактические пособия и игры</w:t>
            </w:r>
            <w:r w:rsidR="004E3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7358">
              <w:rPr>
                <w:rFonts w:ascii="Times New Roman" w:hAnsi="Times New Roman" w:cs="Times New Roman"/>
                <w:sz w:val="24"/>
                <w:szCs w:val="24"/>
              </w:rPr>
              <w:t>спортивные комплексы, гимнастические стенки, скамейки, обручи, мячи разных размеров, гимн</w:t>
            </w:r>
            <w:proofErr w:type="gramStart"/>
            <w:r w:rsidR="00C9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97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73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97358">
              <w:rPr>
                <w:rFonts w:ascii="Times New Roman" w:hAnsi="Times New Roman" w:cs="Times New Roman"/>
                <w:sz w:val="24"/>
                <w:szCs w:val="24"/>
              </w:rPr>
              <w:t>алки, скакалки, мягкие модули, наборы инвентаря для спортивных игр,</w:t>
            </w:r>
          </w:p>
          <w:p w:rsidR="00C97358" w:rsidRPr="005426CE" w:rsidRDefault="00C97358" w:rsidP="009E24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 и игры</w:t>
            </w:r>
            <w:r w:rsidR="004E3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A" w:rsidRPr="005426CE" w:rsidRDefault="004E3752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614038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Водозаборная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A" w:rsidRPr="005426CE" w:rsidRDefault="009E245A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5A" w:rsidRPr="005426CE" w:rsidRDefault="004E3752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Свидет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от 15.02.2011, 59 ББ № 877216</w:t>
            </w:r>
          </w:p>
        </w:tc>
      </w:tr>
      <w:tr w:rsidR="00C97358" w:rsidRPr="005426CE" w:rsidTr="00021B6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8" w:rsidRPr="005426CE" w:rsidRDefault="00C97358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8" w:rsidRPr="005426CE" w:rsidRDefault="00C97358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(модули):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8" w:rsidRDefault="004E3752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1: игровая и</w:t>
            </w:r>
            <w:r w:rsidR="00C97358">
              <w:rPr>
                <w:rFonts w:ascii="Times New Roman" w:hAnsi="Times New Roman" w:cs="Times New Roman"/>
                <w:sz w:val="24"/>
                <w:szCs w:val="24"/>
              </w:rPr>
              <w:t xml:space="preserve"> спальня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совмещены</w:t>
            </w:r>
            <w:proofErr w:type="gramEnd"/>
          </w:p>
          <w:p w:rsidR="00C97358" w:rsidRDefault="004E3752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2: игровая и </w:t>
            </w:r>
            <w:r w:rsidR="00C97358">
              <w:rPr>
                <w:rFonts w:ascii="Times New Roman" w:hAnsi="Times New Roman" w:cs="Times New Roman"/>
                <w:sz w:val="24"/>
                <w:szCs w:val="24"/>
              </w:rPr>
              <w:t xml:space="preserve"> спальня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совмещены</w:t>
            </w:r>
            <w:proofErr w:type="gramEnd"/>
          </w:p>
          <w:p w:rsidR="00C97358" w:rsidRDefault="004E3752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(физкультурный)</w:t>
            </w:r>
            <w:r w:rsidR="00C97358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  <w:p w:rsidR="00C97358" w:rsidRDefault="00C97358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8" w:rsidRPr="005426CE" w:rsidRDefault="00C97358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8" w:rsidRPr="005426CE" w:rsidRDefault="00C97358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8" w:rsidRPr="005426CE" w:rsidRDefault="00C97358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8E" w:rsidRPr="005426CE" w:rsidTr="00021B6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E" w:rsidRPr="005426CE" w:rsidRDefault="006F6C8E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E" w:rsidRPr="005426CE" w:rsidRDefault="006F6C8E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Уровень, ступень, вид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направление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подготовки,     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специальность,        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профессия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E" w:rsidRDefault="004E3752" w:rsidP="00C973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групповые ячей</w:t>
            </w:r>
            <w:r w:rsidR="006F6C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6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6C8E" w:rsidRPr="009E245A" w:rsidRDefault="006F6C8E" w:rsidP="00C973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4E3752">
              <w:rPr>
                <w:rFonts w:ascii="Times New Roman" w:hAnsi="Times New Roman" w:cs="Times New Roman"/>
                <w:sz w:val="24"/>
                <w:szCs w:val="24"/>
              </w:rPr>
              <w:t>(физкультурный)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C8E" w:rsidRPr="005426CE" w:rsidRDefault="006F6C8E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E" w:rsidRPr="005426CE" w:rsidRDefault="004E3752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614038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Россия, Пермский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Пермь, ул. Водозаборная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E" w:rsidRPr="005426CE" w:rsidRDefault="006F6C8E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E" w:rsidRPr="005426CE" w:rsidRDefault="004E3752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Свидет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</w:t>
            </w: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 от 15.02.2011, 59 ББ № 877216</w:t>
            </w:r>
          </w:p>
        </w:tc>
      </w:tr>
      <w:tr w:rsidR="006F6C8E" w:rsidRPr="005426CE" w:rsidTr="00021B6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E" w:rsidRPr="005426CE" w:rsidRDefault="006F6C8E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E" w:rsidRPr="005426CE" w:rsidRDefault="006F6C8E" w:rsidP="007A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26CE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дметы, дисциплины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proofErr w:type="gramEnd"/>
            <w:r w:rsidRPr="005426C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52" w:rsidRDefault="004E3752" w:rsidP="004E3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1: игровая и спальня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совмещены</w:t>
            </w:r>
            <w:proofErr w:type="gramEnd"/>
          </w:p>
          <w:p w:rsidR="004E3752" w:rsidRDefault="004E3752" w:rsidP="004E37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2: игровая и  спальня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совмещены</w:t>
            </w:r>
            <w:proofErr w:type="gramEnd"/>
          </w:p>
          <w:p w:rsidR="006F6C8E" w:rsidRPr="005426CE" w:rsidRDefault="004E3752" w:rsidP="00C973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(физкультурный) зал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E" w:rsidRPr="005426CE" w:rsidRDefault="006F6C8E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E" w:rsidRPr="005426CE" w:rsidRDefault="006F6C8E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E" w:rsidRPr="005426CE" w:rsidRDefault="006F6C8E" w:rsidP="00EE3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4C3" w:rsidRPr="005426CE" w:rsidRDefault="00BE54C3" w:rsidP="00BE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4C3" w:rsidRPr="005426CE" w:rsidRDefault="00BE54C3" w:rsidP="00BE54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6CE">
        <w:rPr>
          <w:rFonts w:ascii="Times New Roman" w:hAnsi="Times New Roman" w:cs="Times New Roman"/>
          <w:sz w:val="24"/>
          <w:szCs w:val="24"/>
        </w:rPr>
        <w:t>Дата заполнения "__" ________ 20__ г.</w:t>
      </w:r>
    </w:p>
    <w:p w:rsidR="00BE54C3" w:rsidRPr="005426CE" w:rsidRDefault="00BE54C3" w:rsidP="00BE54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54C3" w:rsidRPr="005426CE" w:rsidRDefault="006F6C8E" w:rsidP="00BE54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6F6C8E">
        <w:rPr>
          <w:rFonts w:ascii="Times New Roman" w:hAnsi="Times New Roman" w:cs="Times New Roman"/>
          <w:sz w:val="24"/>
          <w:szCs w:val="24"/>
          <w:u w:val="single"/>
        </w:rPr>
        <w:t>Заведующий</w:t>
      </w:r>
      <w:r w:rsidR="00BE54C3" w:rsidRPr="006F6C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54C3" w:rsidRPr="005426CE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6F6C8E">
        <w:rPr>
          <w:rFonts w:ascii="Times New Roman" w:hAnsi="Times New Roman" w:cs="Times New Roman"/>
          <w:sz w:val="24"/>
          <w:szCs w:val="24"/>
          <w:u w:val="single"/>
        </w:rPr>
        <w:t>Щелконогова Татьяна Васильевна</w:t>
      </w:r>
    </w:p>
    <w:p w:rsidR="00BE54C3" w:rsidRPr="005426CE" w:rsidRDefault="00BE54C3" w:rsidP="00BE54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6CE">
        <w:rPr>
          <w:rFonts w:ascii="Times New Roman" w:hAnsi="Times New Roman" w:cs="Times New Roman"/>
          <w:sz w:val="24"/>
          <w:szCs w:val="24"/>
        </w:rPr>
        <w:t xml:space="preserve">(наименование должности     (подпись руководителя </w:t>
      </w:r>
      <w:r w:rsidR="006F6C8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26CE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proofErr w:type="gramEnd"/>
    </w:p>
    <w:p w:rsidR="00BE54C3" w:rsidRPr="005426CE" w:rsidRDefault="00BE54C3" w:rsidP="00BE54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6CE">
        <w:rPr>
          <w:rFonts w:ascii="Times New Roman" w:hAnsi="Times New Roman" w:cs="Times New Roman"/>
          <w:sz w:val="24"/>
          <w:szCs w:val="24"/>
        </w:rPr>
        <w:t xml:space="preserve">руководителя организации)        организации)           </w:t>
      </w:r>
      <w:r w:rsidR="006F6C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26CE">
        <w:rPr>
          <w:rFonts w:ascii="Times New Roman" w:hAnsi="Times New Roman" w:cs="Times New Roman"/>
          <w:sz w:val="24"/>
          <w:szCs w:val="24"/>
        </w:rPr>
        <w:t xml:space="preserve">(при наличии)                                    </w:t>
      </w:r>
      <w:r w:rsidR="006F6C8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End"/>
    </w:p>
    <w:p w:rsidR="00BE54C3" w:rsidRPr="006D6343" w:rsidRDefault="00BE54C3" w:rsidP="006D6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26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54C3" w:rsidRDefault="00BE54C3" w:rsidP="006D6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BE54C3" w:rsidSect="00020EB0">
          <w:pgSz w:w="16838" w:h="11905" w:orient="landscape"/>
          <w:pgMar w:top="709" w:right="395" w:bottom="1134" w:left="1134" w:header="720" w:footer="720" w:gutter="0"/>
          <w:cols w:space="720"/>
          <w:noEndnote/>
          <w:docGrid w:linePitch="299"/>
        </w:sectPr>
      </w:pPr>
    </w:p>
    <w:p w:rsidR="00BE54C3" w:rsidRDefault="00BE54C3" w:rsidP="006D63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BE54C3" w:rsidSect="00BE5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4C3"/>
    <w:rsid w:val="00020EB0"/>
    <w:rsid w:val="00021B66"/>
    <w:rsid w:val="000E1F2A"/>
    <w:rsid w:val="000E3840"/>
    <w:rsid w:val="00145B8D"/>
    <w:rsid w:val="00243838"/>
    <w:rsid w:val="004016A0"/>
    <w:rsid w:val="004131B2"/>
    <w:rsid w:val="004650DA"/>
    <w:rsid w:val="004A7D7C"/>
    <w:rsid w:val="004E3752"/>
    <w:rsid w:val="004F6C5F"/>
    <w:rsid w:val="005265A8"/>
    <w:rsid w:val="0052758F"/>
    <w:rsid w:val="005426CE"/>
    <w:rsid w:val="005F7AEC"/>
    <w:rsid w:val="006031D1"/>
    <w:rsid w:val="006623F3"/>
    <w:rsid w:val="00683BE7"/>
    <w:rsid w:val="006C4BC4"/>
    <w:rsid w:val="006D6343"/>
    <w:rsid w:val="006F6C8E"/>
    <w:rsid w:val="007B32F8"/>
    <w:rsid w:val="007C349E"/>
    <w:rsid w:val="007D404B"/>
    <w:rsid w:val="0081090B"/>
    <w:rsid w:val="00893F28"/>
    <w:rsid w:val="00942994"/>
    <w:rsid w:val="0095509A"/>
    <w:rsid w:val="009B4864"/>
    <w:rsid w:val="009C3E9B"/>
    <w:rsid w:val="009E245A"/>
    <w:rsid w:val="00A1121F"/>
    <w:rsid w:val="00A224A7"/>
    <w:rsid w:val="00AA6D0C"/>
    <w:rsid w:val="00AE5D02"/>
    <w:rsid w:val="00B85BA1"/>
    <w:rsid w:val="00BE4AF6"/>
    <w:rsid w:val="00BE54C3"/>
    <w:rsid w:val="00C31372"/>
    <w:rsid w:val="00C31BD0"/>
    <w:rsid w:val="00C50919"/>
    <w:rsid w:val="00C97358"/>
    <w:rsid w:val="00CD269D"/>
    <w:rsid w:val="00DD5953"/>
    <w:rsid w:val="00E14F50"/>
    <w:rsid w:val="00E43BF2"/>
    <w:rsid w:val="00F91586"/>
    <w:rsid w:val="00FA2452"/>
    <w:rsid w:val="00FD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5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54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DB31-5BB2-4067-8A0B-506F7F64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cp:lastPrinted>2014-05-07T11:14:00Z</cp:lastPrinted>
  <dcterms:created xsi:type="dcterms:W3CDTF">2016-11-08T08:00:00Z</dcterms:created>
  <dcterms:modified xsi:type="dcterms:W3CDTF">2016-11-08T08:00:00Z</dcterms:modified>
</cp:coreProperties>
</file>